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17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89"/>
        <w:gridCol w:w="3333"/>
        <w:gridCol w:w="3295"/>
      </w:tblGrid>
      <w:tr w:rsidR="00151CBA" w14:paraId="5AAC1258" w14:textId="77777777" w:rsidTr="00104573">
        <w:trPr>
          <w:trHeight w:val="453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ABD0" w14:textId="094AE394" w:rsidR="00FA2EC2" w:rsidRPr="00FA2EC2" w:rsidRDefault="00CC4A29" w:rsidP="00FA2EC2">
            <w:pPr>
              <w:widowControl/>
              <w:jc w:val="center"/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32"/>
                <w:szCs w:val="32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32"/>
                <w:szCs w:val="32"/>
              </w:rPr>
              <w:t>康健上府</w:t>
            </w:r>
            <w:bookmarkStart w:id="0" w:name="_GoBack"/>
            <w:bookmarkEnd w:id="0"/>
            <w:r w:rsidR="00FA2EC2">
              <w:rPr>
                <w:rFonts w:ascii="微軟正黑體" w:eastAsia="微軟正黑體" w:hAnsi="微軟正黑體" w:cs="微軟正黑體" w:hint="eastAsia"/>
                <w:b/>
                <w:bCs/>
                <w:kern w:val="0"/>
                <w:sz w:val="32"/>
                <w:szCs w:val="32"/>
              </w:rPr>
              <w:t>客戶</w:t>
            </w:r>
            <w:r w:rsidR="004833C2">
              <w:rPr>
                <w:rFonts w:ascii="微軟正黑體" w:eastAsia="微軟正黑體" w:hAnsi="微軟正黑體" w:cs="微軟正黑體"/>
                <w:b/>
                <w:bCs/>
                <w:kern w:val="0"/>
                <w:sz w:val="32"/>
                <w:szCs w:val="32"/>
                <w:lang w:val="zh-TW"/>
              </w:rPr>
              <w:t>維修商品送件單</w:t>
            </w:r>
          </w:p>
        </w:tc>
      </w:tr>
      <w:tr w:rsidR="00151CBA" w14:paraId="1478B7F0" w14:textId="77777777" w:rsidTr="00C0557C">
        <w:trPr>
          <w:trHeight w:val="588"/>
        </w:trPr>
        <w:tc>
          <w:tcPr>
            <w:tcW w:w="328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9443" w14:textId="77777777" w:rsidR="00151CBA" w:rsidRDefault="00C0557C">
            <w:pPr>
              <w:widowControl/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＊</w:t>
            </w:r>
            <w:r w:rsidR="004833C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門市資料：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C7D18" w14:textId="77777777" w:rsidR="00151CBA" w:rsidRDefault="00C0557C">
            <w:pPr>
              <w:widowControl/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＊</w:t>
            </w:r>
            <w:r w:rsidR="004833C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聯繫人：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7E8BF" w14:textId="77777777" w:rsidR="00151CBA" w:rsidRDefault="00C0557C">
            <w:pPr>
              <w:widowControl/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＊</w:t>
            </w:r>
            <w:r w:rsidR="004833C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電話：</w:t>
            </w:r>
          </w:p>
        </w:tc>
      </w:tr>
      <w:tr w:rsidR="00151CBA" w14:paraId="6B02F33D" w14:textId="77777777" w:rsidTr="00104573">
        <w:trPr>
          <w:trHeight w:val="517"/>
        </w:trPr>
        <w:tc>
          <w:tcPr>
            <w:tcW w:w="3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2FC7" w14:textId="77777777" w:rsidR="00151CBA" w:rsidRDefault="004833C2">
            <w:pPr>
              <w:widowControl/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日期：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6CAF8" w14:textId="77777777" w:rsidR="00151CBA" w:rsidRDefault="00C0557C">
            <w:pPr>
              <w:widowControl/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＊</w:t>
            </w:r>
            <w:r w:rsidR="004833C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消費者姓名：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78A9" w14:textId="77777777" w:rsidR="00151CBA" w:rsidRDefault="00C0557C">
            <w:pPr>
              <w:widowControl/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＊</w:t>
            </w:r>
            <w:r w:rsidR="004833C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電話：</w:t>
            </w:r>
          </w:p>
        </w:tc>
      </w:tr>
      <w:tr w:rsidR="00151CBA" w14:paraId="37478DCC" w14:textId="77777777" w:rsidTr="00C0557C">
        <w:trPr>
          <w:trHeight w:val="418"/>
        </w:trPr>
        <w:tc>
          <w:tcPr>
            <w:tcW w:w="99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A5123" w14:textId="77777777" w:rsidR="00151CBA" w:rsidRDefault="00C0557C">
            <w:pPr>
              <w:widowControl/>
            </w:pPr>
            <w:r>
              <w:rPr>
                <w:rFonts w:ascii="微軟正黑體" w:eastAsia="微軟正黑體" w:hAnsi="微軟正黑體" w:cs="微軟正黑體"/>
              </w:rPr>
              <w:t>Email :</w:t>
            </w:r>
          </w:p>
        </w:tc>
      </w:tr>
      <w:tr w:rsidR="00EF6563" w14:paraId="6004A791" w14:textId="77777777" w:rsidTr="00EF6563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79C1B" w14:textId="43E9464E" w:rsidR="00EF6563" w:rsidRDefault="00EF6563" w:rsidP="00CC4A29">
            <w:pP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型號：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9F35" w14:textId="77777777" w:rsidR="00EF6563" w:rsidRDefault="00EF6563" w:rsidP="002370B0">
            <w:pP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序號：</w:t>
            </w:r>
          </w:p>
        </w:tc>
      </w:tr>
      <w:tr w:rsidR="00151CBA" w14:paraId="2B20E0F9" w14:textId="77777777" w:rsidTr="00104573">
        <w:trPr>
          <w:trHeight w:val="290"/>
        </w:trPr>
        <w:tc>
          <w:tcPr>
            <w:tcW w:w="328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546C" w14:textId="0147F02C" w:rsidR="00151CBA" w:rsidRDefault="004833C2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檢附配件：</w:t>
            </w:r>
            <w:r w:rsidR="002370B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（請勾選）</w:t>
            </w:r>
          </w:p>
          <w:p w14:paraId="07BC788C" w14:textId="77777777" w:rsidR="00151CBA" w:rsidRDefault="00151CBA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</w:pPr>
          </w:p>
          <w:p w14:paraId="64694702" w14:textId="77777777" w:rsidR="00151CBA" w:rsidRDefault="00151CBA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</w:p>
          <w:p w14:paraId="35D601C0" w14:textId="2471081D" w:rsidR="00151CBA" w:rsidRDefault="00E22C51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 w:rsidR="00CC4A29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無線腋溫量測器主機</w:t>
            </w:r>
          </w:p>
          <w:p w14:paraId="6E0DFD69" w14:textId="54439190" w:rsidR="00151CBA" w:rsidRDefault="00CC4A29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測量貼片</w:t>
            </w:r>
          </w:p>
          <w:p w14:paraId="29BF9D1B" w14:textId="77777777" w:rsidR="00151CBA" w:rsidRDefault="004833C2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□充電線</w:t>
            </w:r>
          </w:p>
          <w:p w14:paraId="36FAE74E" w14:textId="77777777" w:rsidR="00151CBA" w:rsidRDefault="004833C2"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其他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_________________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74A6" w14:textId="154F109D" w:rsidR="00151CBA" w:rsidRDefault="004833C2">
            <w:pPr>
              <w:widowControl/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故障原因：</w:t>
            </w:r>
            <w:r w:rsidR="002370B0" w:rsidRPr="002370B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（請勾選）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FF1EC" w14:textId="77777777" w:rsidR="00151CBA" w:rsidRDefault="004833C2">
            <w:pPr>
              <w:widowControl/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配送住址：</w:t>
            </w:r>
          </w:p>
        </w:tc>
      </w:tr>
      <w:tr w:rsidR="00151CBA" w14:paraId="752EAACA" w14:textId="77777777" w:rsidTr="00104573">
        <w:trPr>
          <w:trHeight w:val="560"/>
        </w:trPr>
        <w:tc>
          <w:tcPr>
            <w:tcW w:w="32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637C10" w14:textId="77777777" w:rsidR="00151CBA" w:rsidRDefault="00151CBA"/>
        </w:tc>
        <w:tc>
          <w:tcPr>
            <w:tcW w:w="333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2FDB" w14:textId="77777777" w:rsidR="00151CBA" w:rsidRDefault="00E22C51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 w:rsidR="004833C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充電異常</w:t>
            </w:r>
          </w:p>
          <w:p w14:paraId="1287A753" w14:textId="77777777" w:rsidR="00151CBA" w:rsidRDefault="004833C2">
            <w:pPr>
              <w:widowControl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連線異常</w:t>
            </w:r>
          </w:p>
          <w:p w14:paraId="792AC88E" w14:textId="77777777" w:rsidR="00104573" w:rsidRDefault="00104573" w:rsidP="00104573">
            <w:pP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 xml:space="preserve">  </w:t>
            </w:r>
            <w:r w:rsidR="003956B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lang w:val="zh-TW"/>
              </w:rPr>
              <w:t>若屬於連線異常請提供：</w:t>
            </w:r>
          </w:p>
          <w:p w14:paraId="795CF2A2" w14:textId="77777777" w:rsidR="00104573" w:rsidRDefault="00104573" w:rsidP="00104573">
            <w:pPr>
              <w:ind w:firstLineChars="100" w:firstLine="200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使用手機型號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_________________</w:t>
            </w:r>
          </w:p>
          <w:p w14:paraId="7DD52536" w14:textId="77777777" w:rsidR="00104573" w:rsidRDefault="00104573" w:rsidP="00104573">
            <w:pPr>
              <w:ind w:firstLineChars="100" w:firstLine="200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手機系統版本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_________________</w:t>
            </w:r>
          </w:p>
          <w:p w14:paraId="75018C43" w14:textId="77777777" w:rsidR="00151CBA" w:rsidRDefault="00E77C0B" w:rsidP="00E77C0B">
            <w:pPr>
              <w:ind w:firstLineChars="100" w:firstLine="200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App</w:t>
            </w:r>
            <w:r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版本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_________________</w:t>
            </w:r>
          </w:p>
          <w:p w14:paraId="574971D3" w14:textId="77777777" w:rsidR="00151CBA" w:rsidRDefault="004833C2">
            <w:pP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其他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_________________</w:t>
            </w:r>
          </w:p>
          <w:p w14:paraId="576EEC16" w14:textId="7283C353" w:rsidR="00CC4A29" w:rsidRDefault="00CC4A29"/>
        </w:tc>
        <w:tc>
          <w:tcPr>
            <w:tcW w:w="329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3EAAC" w14:textId="77777777" w:rsidR="00151CBA" w:rsidRDefault="004833C2">
            <w:pPr>
              <w:widowControl/>
            </w:pP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  <w:lang w:val="zh-TW"/>
              </w:rPr>
              <w:t>維修後寄回的地址</w:t>
            </w: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</w:rPr>
              <w:t>,</w:t>
            </w:r>
            <w:r w:rsidR="00E22C51">
              <w:rPr>
                <w:rFonts w:ascii="微軟正黑體" w:eastAsia="微軟正黑體" w:hAnsi="微軟正黑體" w:cs="微軟正黑體" w:hint="eastAsia"/>
                <w:b/>
                <w:bCs/>
                <w:color w:val="2222FA"/>
                <w:kern w:val="0"/>
                <w:sz w:val="20"/>
                <w:szCs w:val="20"/>
                <w:u w:color="2222FA"/>
                <w:lang w:val="zh-TW"/>
              </w:rPr>
              <w:t>門市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2222FA"/>
                <w:kern w:val="0"/>
                <w:sz w:val="20"/>
                <w:szCs w:val="20"/>
                <w:u w:color="2222FA"/>
                <w:lang w:val="zh-TW"/>
              </w:rPr>
              <w:t>取</w:t>
            </w: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  <w:lang w:val="zh-TW"/>
              </w:rPr>
              <w:t>件</w:t>
            </w: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</w:rPr>
              <w:t>,</w:t>
            </w: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  <w:lang w:val="zh-TW"/>
              </w:rPr>
              <w:t>或消費者住址</w:t>
            </w:r>
            <w:r>
              <w:rPr>
                <w:rFonts w:ascii="微軟正黑體" w:eastAsia="微軟正黑體" w:hAnsi="微軟正黑體" w:cs="微軟正黑體"/>
                <w:b/>
                <w:bCs/>
                <w:color w:val="2222FA"/>
                <w:kern w:val="0"/>
                <w:sz w:val="20"/>
                <w:szCs w:val="20"/>
                <w:u w:color="2222FA"/>
              </w:rPr>
              <w:t>)</w:t>
            </w:r>
          </w:p>
        </w:tc>
      </w:tr>
      <w:tr w:rsidR="00151CBA" w14:paraId="25DBB40C" w14:textId="77777777" w:rsidTr="00104573">
        <w:trPr>
          <w:trHeight w:val="280"/>
        </w:trPr>
        <w:tc>
          <w:tcPr>
            <w:tcW w:w="32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AED37" w14:textId="77777777" w:rsidR="00151CBA" w:rsidRDefault="00151CBA"/>
        </w:tc>
        <w:tc>
          <w:tcPr>
            <w:tcW w:w="33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4B04C3" w14:textId="77777777" w:rsidR="00151CBA" w:rsidRDefault="00151CBA"/>
        </w:tc>
        <w:tc>
          <w:tcPr>
            <w:tcW w:w="329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28601" w14:textId="77777777" w:rsidR="00151CBA" w:rsidRDefault="00151CBA">
            <w:pPr>
              <w:widowControl/>
            </w:pPr>
          </w:p>
        </w:tc>
      </w:tr>
      <w:tr w:rsidR="00151CBA" w14:paraId="3148F1CE" w14:textId="77777777" w:rsidTr="00104573">
        <w:trPr>
          <w:trHeight w:val="820"/>
        </w:trPr>
        <w:tc>
          <w:tcPr>
            <w:tcW w:w="32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70879" w14:textId="77777777" w:rsidR="00151CBA" w:rsidRDefault="00151CBA"/>
        </w:tc>
        <w:tc>
          <w:tcPr>
            <w:tcW w:w="333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2CFB2C" w14:textId="77777777" w:rsidR="00151CBA" w:rsidRDefault="00151CBA"/>
        </w:tc>
        <w:tc>
          <w:tcPr>
            <w:tcW w:w="32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B282" w14:textId="77777777" w:rsidR="00151CBA" w:rsidRDefault="00151CBA"/>
        </w:tc>
      </w:tr>
      <w:tr w:rsidR="00151CBA" w14:paraId="391A514E" w14:textId="77777777" w:rsidTr="00104573">
        <w:trPr>
          <w:trHeight w:val="508"/>
        </w:trPr>
        <w:tc>
          <w:tcPr>
            <w:tcW w:w="328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137BD" w14:textId="77777777" w:rsidR="00151CBA" w:rsidRDefault="00151CBA"/>
        </w:tc>
        <w:tc>
          <w:tcPr>
            <w:tcW w:w="33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42793" w14:textId="77777777" w:rsidR="00151CBA" w:rsidRDefault="004833C2">
            <w:pP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>備註：（詳細描述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)</w:t>
            </w:r>
          </w:p>
          <w:p w14:paraId="033D1FC5" w14:textId="77777777" w:rsidR="00104573" w:rsidRDefault="00104573">
            <w:pPr>
              <w:rPr>
                <w:rFonts w:eastAsiaTheme="minorEastAsia"/>
              </w:rPr>
            </w:pPr>
          </w:p>
          <w:p w14:paraId="095CA7F1" w14:textId="77777777" w:rsidR="00CC4A29" w:rsidRDefault="00CC4A29">
            <w:pPr>
              <w:rPr>
                <w:rFonts w:eastAsiaTheme="minorEastAsia"/>
              </w:rPr>
            </w:pPr>
          </w:p>
          <w:p w14:paraId="159D616C" w14:textId="77777777" w:rsidR="00CC4A29" w:rsidRDefault="00CC4A29">
            <w:pPr>
              <w:rPr>
                <w:rFonts w:eastAsiaTheme="minorEastAsia"/>
              </w:rPr>
            </w:pPr>
          </w:p>
          <w:p w14:paraId="4A4E6D86" w14:textId="77777777" w:rsidR="00CC4A29" w:rsidRDefault="00CC4A29">
            <w:pPr>
              <w:rPr>
                <w:rFonts w:eastAsiaTheme="minorEastAsia"/>
              </w:rPr>
            </w:pPr>
          </w:p>
          <w:p w14:paraId="6CB6B11F" w14:textId="77777777" w:rsidR="00CC4A29" w:rsidRDefault="00CC4A29">
            <w:pPr>
              <w:rPr>
                <w:rFonts w:eastAsiaTheme="minorEastAsia"/>
              </w:rPr>
            </w:pPr>
          </w:p>
          <w:p w14:paraId="131F0B0C" w14:textId="3DCC9681" w:rsidR="00CC4A29" w:rsidRPr="00CC4A29" w:rsidRDefault="00CC4A29">
            <w:pPr>
              <w:rPr>
                <w:rFonts w:eastAsiaTheme="minorEastAsia"/>
              </w:rPr>
            </w:pPr>
          </w:p>
        </w:tc>
        <w:tc>
          <w:tcPr>
            <w:tcW w:w="32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8F77A44" w14:textId="77777777" w:rsidR="00151CBA" w:rsidRDefault="00151CBA"/>
        </w:tc>
      </w:tr>
      <w:tr w:rsidR="00151CBA" w14:paraId="474CC969" w14:textId="77777777" w:rsidTr="00104573">
        <w:trPr>
          <w:trHeight w:val="672"/>
        </w:trPr>
        <w:tc>
          <w:tcPr>
            <w:tcW w:w="991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DE591" w14:textId="77777777" w:rsidR="00151CBA" w:rsidRDefault="004833C2"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 xml:space="preserve">維修及報價請與    </w:t>
            </w:r>
            <w:r w:rsidR="00E22C51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 w:rsidR="006B4130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___________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 xml:space="preserve">經銷商    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val="zh-TW"/>
              </w:rPr>
              <w:t xml:space="preserve"> 消費者  聯繫</w:t>
            </w:r>
            <w:r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 xml:space="preserve">   </w:t>
            </w:r>
          </w:p>
        </w:tc>
      </w:tr>
    </w:tbl>
    <w:p w14:paraId="5A7BDA3C" w14:textId="77777777" w:rsidR="00E5212C" w:rsidRDefault="00E5212C" w:rsidP="002370B0">
      <w:pPr>
        <w:ind w:leftChars="-354" w:left="-850"/>
        <w:rPr>
          <w:rFonts w:eastAsiaTheme="minorEastAsia"/>
        </w:rPr>
      </w:pPr>
    </w:p>
    <w:p w14:paraId="55367575" w14:textId="77777777" w:rsidR="00E5212C" w:rsidRDefault="00E5212C" w:rsidP="002370B0">
      <w:pPr>
        <w:ind w:leftChars="-354" w:left="-850"/>
        <w:rPr>
          <w:rFonts w:eastAsiaTheme="minorEastAsia"/>
        </w:rPr>
      </w:pPr>
    </w:p>
    <w:p w14:paraId="7B67C3BD" w14:textId="5C702489" w:rsidR="002370B0" w:rsidRDefault="002370B0" w:rsidP="002370B0">
      <w:pPr>
        <w:ind w:leftChars="-354" w:left="-850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聯絡地址：</w:t>
      </w:r>
      <w:r w:rsidR="00E5212C">
        <w:rPr>
          <w:rFonts w:ascii="Microsoft JhengHei Light" w:eastAsia="Microsoft JhengHei Light" w:hAnsi="Microsoft JhengHei Light" w:hint="eastAsia"/>
        </w:rPr>
        <w:t>台中市西屯區漢口路二段330號6樓</w:t>
      </w:r>
    </w:p>
    <w:p w14:paraId="1F462A24" w14:textId="77777777" w:rsidR="00CC4A29" w:rsidRDefault="002370B0" w:rsidP="00CC4A29">
      <w:pPr>
        <w:ind w:leftChars="-354" w:left="-850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連絡電話：</w:t>
      </w:r>
      <w:r w:rsidR="00CC4A29">
        <w:rPr>
          <w:rFonts w:ascii="Microsoft JhengHei Light" w:eastAsia="Microsoft JhengHei Light" w:hAnsi="Microsoft JhengHei Light" w:hint="eastAsia"/>
        </w:rPr>
        <w:t>04-2316-1033</w:t>
      </w:r>
    </w:p>
    <w:p w14:paraId="6D468F35" w14:textId="2FEE32BD" w:rsidR="002370B0" w:rsidRPr="002370B0" w:rsidRDefault="00CC4A29" w:rsidP="00CC4A29">
      <w:pPr>
        <w:ind w:leftChars="-354" w:left="-850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Line</w:t>
      </w:r>
      <w:r w:rsidR="002370B0">
        <w:rPr>
          <w:rFonts w:ascii="Microsoft JhengHei Light" w:eastAsia="Microsoft JhengHei Light" w:hAnsi="Microsoft JhengHei Light" w:hint="eastAsia"/>
        </w:rPr>
        <w:t xml:space="preserve"> </w:t>
      </w:r>
      <w:r>
        <w:rPr>
          <w:rFonts w:ascii="Microsoft JhengHei Light" w:eastAsia="Microsoft JhengHei Light" w:hAnsi="Microsoft JhengHei Light" w:hint="eastAsia"/>
        </w:rPr>
        <w:t xml:space="preserve">  ID</w:t>
      </w:r>
      <w:r w:rsidR="002370B0">
        <w:rPr>
          <w:rFonts w:ascii="Microsoft JhengHei Light" w:eastAsia="Microsoft JhengHei Light" w:hAnsi="Microsoft JhengHei Light" w:hint="eastAsia"/>
        </w:rPr>
        <w:t>：</w:t>
      </w:r>
      <w:r>
        <w:rPr>
          <w:rFonts w:ascii="Microsoft JhengHei Light" w:eastAsia="Microsoft JhengHei Light" w:hAnsi="Microsoft JhengHei Light" w:hint="eastAsia"/>
        </w:rPr>
        <w:t>@395uttkj</w:t>
      </w:r>
    </w:p>
    <w:p w14:paraId="7D1FA861" w14:textId="0D0DBCB6" w:rsidR="00151CBA" w:rsidRPr="00CC4A29" w:rsidRDefault="00151CBA" w:rsidP="00E5212C">
      <w:pPr>
        <w:rPr>
          <w:rFonts w:ascii="Microsoft JhengHei Light" w:eastAsia="Microsoft JhengHei Light" w:hAnsi="Microsoft JhengHei Light"/>
        </w:rPr>
      </w:pPr>
    </w:p>
    <w:sectPr w:rsidR="00151CBA" w:rsidRPr="00CC4A29">
      <w:pgSz w:w="11900" w:h="16840"/>
      <w:pgMar w:top="2127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DD45" w14:textId="77777777" w:rsidR="003F7D2A" w:rsidRDefault="003F7D2A">
      <w:r>
        <w:separator/>
      </w:r>
    </w:p>
  </w:endnote>
  <w:endnote w:type="continuationSeparator" w:id="0">
    <w:p w14:paraId="584BF17E" w14:textId="77777777" w:rsidR="003F7D2A" w:rsidRDefault="003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4C220" w14:textId="77777777" w:rsidR="003F7D2A" w:rsidRDefault="003F7D2A">
      <w:r>
        <w:separator/>
      </w:r>
    </w:p>
  </w:footnote>
  <w:footnote w:type="continuationSeparator" w:id="0">
    <w:p w14:paraId="2D2716B1" w14:textId="77777777" w:rsidR="003F7D2A" w:rsidRDefault="003F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BA"/>
    <w:rsid w:val="00104573"/>
    <w:rsid w:val="00151CBA"/>
    <w:rsid w:val="001F34B1"/>
    <w:rsid w:val="002370B0"/>
    <w:rsid w:val="002D6DA5"/>
    <w:rsid w:val="003956BB"/>
    <w:rsid w:val="003F7D2A"/>
    <w:rsid w:val="004833C2"/>
    <w:rsid w:val="005C680D"/>
    <w:rsid w:val="006B4130"/>
    <w:rsid w:val="00A16051"/>
    <w:rsid w:val="00AD25B4"/>
    <w:rsid w:val="00C0557C"/>
    <w:rsid w:val="00CC4A29"/>
    <w:rsid w:val="00DF6C2B"/>
    <w:rsid w:val="00E22C51"/>
    <w:rsid w:val="00E5212C"/>
    <w:rsid w:val="00E77C0B"/>
    <w:rsid w:val="00EE6830"/>
    <w:rsid w:val="00EF6563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769F"/>
  <w15:docId w15:val="{2B5E7EC3-C406-D740-975E-E0DBD65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2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5B4"/>
    <w:rPr>
      <w:rFonts w:ascii="Calibri" w:eastAsia="Calibri" w:hAnsi="Calibri" w:cs="Calibri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AD2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5B4"/>
    <w:rPr>
      <w:rFonts w:ascii="Calibri" w:eastAsia="Calibri" w:hAnsi="Calibri" w:cs="Calibri"/>
      <w:color w:val="000000"/>
      <w:kern w:val="2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2370B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370B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張謹怡</dc:creator>
  <cp:lastModifiedBy>張謹怡</cp:lastModifiedBy>
  <cp:revision>3</cp:revision>
  <dcterms:created xsi:type="dcterms:W3CDTF">2020-08-05T03:32:00Z</dcterms:created>
  <dcterms:modified xsi:type="dcterms:W3CDTF">2020-08-05T03:34:00Z</dcterms:modified>
</cp:coreProperties>
</file>